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02" w:rsidRDefault="004D6F02" w:rsidP="008837AE">
      <w:pPr>
        <w:spacing w:after="0" w:line="240" w:lineRule="auto"/>
        <w:rPr>
          <w:rFonts w:ascii="Arial" w:eastAsia="Cambria" w:hAnsi="Arial" w:cs="Arial"/>
          <w:b/>
        </w:rPr>
      </w:pPr>
    </w:p>
    <w:p w:rsidR="004D6F02" w:rsidRDefault="004D6F02" w:rsidP="008837AE">
      <w:pPr>
        <w:spacing w:after="0" w:line="240" w:lineRule="auto"/>
        <w:rPr>
          <w:rFonts w:ascii="Arial" w:eastAsia="Cambria" w:hAnsi="Arial" w:cs="Arial"/>
          <w:b/>
        </w:rPr>
      </w:pPr>
    </w:p>
    <w:p w:rsidR="008837AE" w:rsidRPr="0022193F" w:rsidRDefault="008837AE" w:rsidP="008837AE">
      <w:pPr>
        <w:spacing w:after="0" w:line="24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</w:rPr>
        <w:t>PRESS</w:t>
      </w:r>
      <w:r w:rsidRPr="0022193F">
        <w:rPr>
          <w:rFonts w:ascii="Arial" w:eastAsia="Cambria" w:hAnsi="Arial" w:cs="Arial"/>
          <w:b/>
        </w:rPr>
        <w:t>EINFORMATION</w:t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  <w:iCs/>
        </w:rPr>
        <w:t>Kontakt:</w:t>
      </w:r>
      <w:r w:rsidR="00F47DF8">
        <w:rPr>
          <w:rFonts w:ascii="Arial" w:eastAsia="Cambria" w:hAnsi="Arial" w:cs="Arial"/>
        </w:rPr>
        <w:tab/>
        <w:t>M</w:t>
      </w:r>
      <w:r w:rsidRPr="0022193F">
        <w:rPr>
          <w:rFonts w:ascii="Arial" w:eastAsia="Cambria" w:hAnsi="Arial" w:cs="Arial"/>
        </w:rPr>
        <w:t>egacult GmbH</w:t>
      </w:r>
    </w:p>
    <w:p w:rsidR="008837AE" w:rsidRPr="0022193F" w:rsidRDefault="008837AE" w:rsidP="008837AE">
      <w:pPr>
        <w:spacing w:after="0" w:line="240" w:lineRule="auto"/>
        <w:ind w:left="5664" w:right="-914" w:firstLine="708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Julia Südhölter</w:t>
      </w:r>
    </w:p>
    <w:p w:rsidR="008837AE" w:rsidRPr="0022193F" w:rsidRDefault="008837AE" w:rsidP="008837AE">
      <w:pPr>
        <w:spacing w:after="0" w:line="240" w:lineRule="auto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H.J. HEINZ GmbH</w:t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</w:rPr>
        <w:tab/>
      </w:r>
      <w:r w:rsidRPr="0022193F"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Telefon:</w:t>
      </w:r>
      <w:r>
        <w:rPr>
          <w:rFonts w:ascii="Arial" w:eastAsia="Cambria" w:hAnsi="Arial" w:cs="Arial"/>
        </w:rPr>
        <w:tab/>
        <w:t>(030) 208 98 64 35</w:t>
      </w:r>
    </w:p>
    <w:p w:rsidR="008837AE" w:rsidRDefault="008837AE" w:rsidP="008837AE">
      <w:pPr>
        <w:spacing w:after="0" w:line="240" w:lineRule="auto"/>
        <w:rPr>
          <w:rFonts w:ascii="Arial" w:eastAsia="Cambria" w:hAnsi="Arial" w:cs="Arial"/>
        </w:rPr>
      </w:pPr>
      <w:r w:rsidRPr="0022193F">
        <w:rPr>
          <w:rFonts w:ascii="Arial" w:eastAsia="Cambria" w:hAnsi="Arial" w:cs="Arial"/>
        </w:rPr>
        <w:t>Erkrather Str. 228b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Fax:</w:t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>(030) 20</w:t>
      </w:r>
      <w:r w:rsidRPr="0022193F">
        <w:rPr>
          <w:rFonts w:ascii="Arial" w:eastAsia="Cambria" w:hAnsi="Arial" w:cs="Arial"/>
        </w:rPr>
        <w:t>8</w:t>
      </w:r>
      <w:r>
        <w:rPr>
          <w:rFonts w:ascii="Arial" w:eastAsia="Cambria" w:hAnsi="Arial" w:cs="Arial"/>
        </w:rPr>
        <w:t xml:space="preserve"> 9</w:t>
      </w:r>
      <w:r w:rsidRPr="0022193F">
        <w:rPr>
          <w:rFonts w:ascii="Arial" w:eastAsia="Cambria" w:hAnsi="Arial" w:cs="Arial"/>
        </w:rPr>
        <w:t>8</w:t>
      </w:r>
      <w:r>
        <w:rPr>
          <w:rFonts w:ascii="Arial" w:eastAsia="Cambria" w:hAnsi="Arial" w:cs="Arial"/>
        </w:rPr>
        <w:t xml:space="preserve"> 6</w:t>
      </w:r>
      <w:r w:rsidRPr="0022193F">
        <w:rPr>
          <w:rFonts w:ascii="Arial" w:eastAsia="Cambria" w:hAnsi="Arial" w:cs="Arial"/>
        </w:rPr>
        <w:t>4</w:t>
      </w:r>
      <w:r>
        <w:rPr>
          <w:rFonts w:ascii="Arial" w:eastAsia="Cambria" w:hAnsi="Arial" w:cs="Arial"/>
        </w:rPr>
        <w:t xml:space="preserve"> 4</w:t>
      </w:r>
      <w:r w:rsidRPr="0022193F">
        <w:rPr>
          <w:rFonts w:ascii="Arial" w:eastAsia="Cambria" w:hAnsi="Arial" w:cs="Arial"/>
        </w:rPr>
        <w:t>0</w:t>
      </w:r>
    </w:p>
    <w:p w:rsidR="008837AE" w:rsidRPr="0022193F" w:rsidRDefault="008837AE" w:rsidP="008837AE">
      <w:pPr>
        <w:spacing w:after="0" w:line="240" w:lineRule="auto"/>
        <w:rPr>
          <w:rFonts w:ascii="Arial" w:eastAsia="Cambria" w:hAnsi="Arial" w:cs="Arial"/>
        </w:rPr>
      </w:pPr>
      <w:r w:rsidRPr="0022193F">
        <w:rPr>
          <w:rFonts w:ascii="Arial" w:eastAsia="Times New Roman" w:hAnsi="Arial" w:cs="Arial"/>
          <w:szCs w:val="24"/>
          <w:lang w:eastAsia="de-DE"/>
        </w:rPr>
        <w:t>40233 Düsseldorf</w:t>
      </w:r>
      <w:r w:rsidRPr="0022193F"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  <w:t>E-Mail:</w:t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hyperlink r:id="rId7" w:history="1">
        <w:r w:rsidRPr="00A66ECE">
          <w:rPr>
            <w:rStyle w:val="Hyperlink"/>
            <w:rFonts w:ascii="Arial" w:eastAsia="Times New Roman" w:hAnsi="Arial" w:cs="Arial"/>
            <w:szCs w:val="24"/>
            <w:lang w:eastAsia="de-DE"/>
          </w:rPr>
          <w:t>suedhoelter@megacult.de</w:t>
        </w:r>
      </w:hyperlink>
      <w:r>
        <w:rPr>
          <w:rFonts w:ascii="Arial" w:eastAsia="Times New Roman" w:hAnsi="Arial" w:cs="Arial"/>
          <w:szCs w:val="24"/>
          <w:lang w:eastAsia="de-DE"/>
        </w:rPr>
        <w:t xml:space="preserve"> </w:t>
      </w:r>
    </w:p>
    <w:p w:rsidR="008837AE" w:rsidRPr="0022193F" w:rsidRDefault="008837AE" w:rsidP="008837AE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22193F">
        <w:rPr>
          <w:rFonts w:ascii="Arial" w:eastAsia="Times New Roman" w:hAnsi="Arial" w:cs="Arial"/>
          <w:szCs w:val="24"/>
          <w:lang w:eastAsia="de-DE"/>
        </w:rPr>
        <w:tab/>
      </w:r>
      <w:r w:rsidRPr="0022193F">
        <w:rPr>
          <w:rFonts w:ascii="Arial" w:eastAsia="Times New Roman" w:hAnsi="Arial" w:cs="Arial"/>
          <w:szCs w:val="24"/>
          <w:lang w:eastAsia="de-DE"/>
        </w:rPr>
        <w:tab/>
      </w:r>
      <w:r w:rsidRPr="0022193F">
        <w:rPr>
          <w:rFonts w:ascii="Arial" w:eastAsia="Times New Roman" w:hAnsi="Arial" w:cs="Arial"/>
          <w:szCs w:val="24"/>
          <w:lang w:eastAsia="de-DE"/>
        </w:rPr>
        <w:tab/>
      </w:r>
      <w:r w:rsidRPr="0022193F"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>
        <w:rPr>
          <w:rFonts w:ascii="Arial" w:eastAsia="Times New Roman" w:hAnsi="Arial" w:cs="Arial"/>
          <w:szCs w:val="24"/>
          <w:lang w:eastAsia="de-DE"/>
        </w:rPr>
        <w:tab/>
      </w:r>
      <w:r w:rsidRPr="0022193F">
        <w:rPr>
          <w:rFonts w:ascii="Arial" w:eastAsia="Times New Roman" w:hAnsi="Arial" w:cs="Arial"/>
          <w:szCs w:val="24"/>
          <w:lang w:eastAsia="de-DE"/>
        </w:rPr>
        <w:t>Webseite:</w:t>
      </w:r>
      <w:r w:rsidRPr="0022193F">
        <w:rPr>
          <w:rFonts w:ascii="Arial" w:eastAsia="Times New Roman" w:hAnsi="Arial" w:cs="Arial"/>
          <w:szCs w:val="24"/>
          <w:lang w:eastAsia="de-DE"/>
        </w:rPr>
        <w:tab/>
      </w:r>
      <w:hyperlink r:id="rId8" w:history="1">
        <w:r w:rsidRPr="00A66ECE">
          <w:rPr>
            <w:rStyle w:val="Hyperlink"/>
            <w:rFonts w:ascii="Arial" w:eastAsia="Times New Roman" w:hAnsi="Arial" w:cs="Arial"/>
            <w:szCs w:val="24"/>
            <w:lang w:eastAsia="de-DE"/>
          </w:rPr>
          <w:t>www.hjheinz.de</w:t>
        </w:r>
      </w:hyperlink>
      <w:r>
        <w:rPr>
          <w:rFonts w:ascii="Arial" w:eastAsia="Times New Roman" w:hAnsi="Arial" w:cs="Arial"/>
          <w:szCs w:val="24"/>
          <w:lang w:eastAsia="de-DE"/>
        </w:rPr>
        <w:t xml:space="preserve"> </w:t>
      </w:r>
    </w:p>
    <w:p w:rsidR="008837AE" w:rsidRDefault="008837AE" w:rsidP="004D6F02">
      <w:pPr>
        <w:jc w:val="center"/>
        <w:rPr>
          <w:rStyle w:val="berschrift1Zchn"/>
          <w:color w:val="auto"/>
        </w:rPr>
      </w:pPr>
    </w:p>
    <w:p w:rsidR="004D6F02" w:rsidRDefault="004208D4" w:rsidP="004D6F02">
      <w:pPr>
        <w:contextualSpacing/>
        <w:jc w:val="center"/>
        <w:rPr>
          <w:rStyle w:val="berschrift1Zchn"/>
          <w:rFonts w:ascii="Arial" w:hAnsi="Arial" w:cs="Arial"/>
          <w:color w:val="auto"/>
        </w:rPr>
      </w:pPr>
      <w:r w:rsidRPr="00CB0E06">
        <w:rPr>
          <w:rStyle w:val="berschrift1Zchn"/>
          <w:rFonts w:ascii="Arial" w:hAnsi="Arial" w:cs="Arial"/>
          <w:color w:val="auto"/>
        </w:rPr>
        <w:t xml:space="preserve">So </w:t>
      </w:r>
      <w:r w:rsidR="00CB0E06" w:rsidRPr="00CB0E06">
        <w:rPr>
          <w:rStyle w:val="berschrift1Zchn"/>
          <w:rFonts w:ascii="Arial" w:hAnsi="Arial" w:cs="Arial"/>
          <w:color w:val="auto"/>
        </w:rPr>
        <w:t>lecker</w:t>
      </w:r>
      <w:r w:rsidRPr="00CB0E06">
        <w:rPr>
          <w:rStyle w:val="berschrift1Zchn"/>
          <w:rFonts w:ascii="Arial" w:hAnsi="Arial" w:cs="Arial"/>
          <w:color w:val="auto"/>
        </w:rPr>
        <w:t xml:space="preserve"> kann </w:t>
      </w:r>
      <w:r w:rsidRPr="008837AE">
        <w:rPr>
          <w:rStyle w:val="berschrift1Zchn"/>
          <w:rFonts w:ascii="Arial" w:hAnsi="Arial" w:cs="Arial"/>
          <w:color w:val="auto"/>
        </w:rPr>
        <w:t xml:space="preserve">Light sein – </w:t>
      </w:r>
    </w:p>
    <w:p w:rsidR="007F5DA8" w:rsidRDefault="004208D4" w:rsidP="007F5DA8">
      <w:pPr>
        <w:contextualSpacing/>
        <w:jc w:val="center"/>
        <w:rPr>
          <w:rStyle w:val="berschrift1Zchn"/>
          <w:rFonts w:ascii="Arial" w:hAnsi="Arial" w:cs="Arial"/>
          <w:color w:val="auto"/>
        </w:rPr>
      </w:pPr>
      <w:r w:rsidRPr="008837AE">
        <w:rPr>
          <w:rStyle w:val="berschrift1Zchn"/>
          <w:rFonts w:ascii="Arial" w:hAnsi="Arial" w:cs="Arial"/>
          <w:color w:val="auto"/>
        </w:rPr>
        <w:t xml:space="preserve">HEINZ </w:t>
      </w:r>
      <w:r w:rsidR="007F5DA8">
        <w:rPr>
          <w:rStyle w:val="berschrift1Zchn"/>
          <w:rFonts w:ascii="Arial" w:hAnsi="Arial" w:cs="Arial"/>
          <w:color w:val="auto"/>
        </w:rPr>
        <w:t xml:space="preserve">Tomato Ketchup </w:t>
      </w:r>
      <w:r w:rsidRPr="008837AE">
        <w:rPr>
          <w:rStyle w:val="berschrift1Zchn"/>
          <w:rFonts w:ascii="Arial" w:hAnsi="Arial" w:cs="Arial"/>
          <w:color w:val="auto"/>
        </w:rPr>
        <w:t xml:space="preserve">50% weniger Zucker &amp; 50% weniger Salz </w:t>
      </w:r>
    </w:p>
    <w:p w:rsidR="004208D4" w:rsidRPr="007F5DA8" w:rsidRDefault="00B8407F" w:rsidP="007F5DA8">
      <w:pPr>
        <w:contextualSpacing/>
        <w:jc w:val="center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Style w:val="berschrift1Zchn"/>
          <w:rFonts w:ascii="Arial" w:hAnsi="Arial" w:cs="Arial"/>
          <w:color w:val="auto"/>
        </w:rPr>
        <w:t>für Erwachsene und Ki</w:t>
      </w:r>
      <w:r w:rsidR="009B084F">
        <w:rPr>
          <w:rStyle w:val="berschrift1Zchn"/>
          <w:rFonts w:ascii="Arial" w:hAnsi="Arial" w:cs="Arial"/>
          <w:color w:val="auto"/>
        </w:rPr>
        <w:t>ds</w:t>
      </w:r>
    </w:p>
    <w:p w:rsidR="004D6F02" w:rsidRDefault="004D6F02">
      <w:pPr>
        <w:rPr>
          <w:rFonts w:ascii="Arial" w:hAnsi="Arial" w:cs="Arial"/>
          <w:b/>
        </w:rPr>
      </w:pPr>
    </w:p>
    <w:p w:rsidR="004F61FE" w:rsidRPr="008837AE" w:rsidRDefault="00351DB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Düsseldorf, </w:t>
      </w:r>
      <w:bookmarkStart w:id="0" w:name="_GoBack"/>
      <w:bookmarkEnd w:id="0"/>
      <w:r w:rsidR="00205DCE">
        <w:rPr>
          <w:rFonts w:ascii="Arial" w:hAnsi="Arial" w:cs="Arial"/>
          <w:b/>
        </w:rPr>
        <w:t>Februar</w:t>
      </w:r>
      <w:r>
        <w:rPr>
          <w:rFonts w:ascii="Arial" w:hAnsi="Arial" w:cs="Arial"/>
          <w:b/>
        </w:rPr>
        <w:t xml:space="preserve"> 2017. </w:t>
      </w:r>
      <w:r w:rsidR="004F61FE" w:rsidRPr="008837AE">
        <w:rPr>
          <w:rFonts w:ascii="Arial" w:hAnsi="Arial" w:cs="Arial"/>
          <w:b/>
        </w:rPr>
        <w:t>HEINZ startet mit zwei neuen Varianten seines berühmten Tomato Ketchup ins neue Jahr. HEINZ</w:t>
      </w:r>
      <w:r w:rsidR="004D6F02">
        <w:rPr>
          <w:rFonts w:ascii="Arial" w:hAnsi="Arial" w:cs="Arial"/>
          <w:b/>
        </w:rPr>
        <w:t xml:space="preserve"> Tomato Ketchup </w:t>
      </w:r>
      <w:r w:rsidR="004F61FE" w:rsidRPr="008837AE">
        <w:rPr>
          <w:rFonts w:ascii="Arial" w:hAnsi="Arial" w:cs="Arial"/>
          <w:b/>
        </w:rPr>
        <w:t xml:space="preserve">50% weniger Zucker &amp; 50% weniger Salz und HEINZ Tomato Ketchup Kids sind die perfekten Alternativen für alle, die Light-Varianten </w:t>
      </w:r>
      <w:r w:rsidR="004D6F02">
        <w:rPr>
          <w:rFonts w:ascii="Arial" w:hAnsi="Arial" w:cs="Arial"/>
          <w:b/>
        </w:rPr>
        <w:t xml:space="preserve">bei gleichbleibendem Geschmack </w:t>
      </w:r>
      <w:r w:rsidR="004F61FE" w:rsidRPr="008837AE">
        <w:rPr>
          <w:rFonts w:ascii="Arial" w:hAnsi="Arial" w:cs="Arial"/>
          <w:b/>
        </w:rPr>
        <w:t>bevorzugen.</w:t>
      </w:r>
    </w:p>
    <w:p w:rsidR="00657DB3" w:rsidRPr="008837AE" w:rsidRDefault="00A4403C" w:rsidP="00657D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de-DE"/>
        </w:rPr>
        <w:drawing>
          <wp:inline distT="0" distB="0" distL="0" distR="0">
            <wp:extent cx="1914525" cy="2432409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K50_50_Toma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719" cy="243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B1B">
        <w:rPr>
          <w:rFonts w:ascii="Arial" w:hAnsi="Arial" w:cs="Arial"/>
          <w:b/>
          <w:noProof/>
          <w:lang w:eastAsia="de-DE"/>
        </w:rPr>
        <w:drawing>
          <wp:inline distT="0" distB="0" distL="0" distR="0">
            <wp:extent cx="1543050" cy="229550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_Kids_Tomat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709" cy="229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F02" w:rsidRPr="008837AE" w:rsidRDefault="004D6F02" w:rsidP="004D6F02">
      <w:pPr>
        <w:rPr>
          <w:rFonts w:ascii="Arial" w:hAnsi="Arial" w:cs="Arial"/>
        </w:rPr>
      </w:pPr>
      <w:r w:rsidRPr="008837AE">
        <w:rPr>
          <w:rFonts w:ascii="Arial" w:hAnsi="Arial" w:cs="Arial"/>
        </w:rPr>
        <w:t xml:space="preserve">HEINZ Tomato Ketchup bringt die perfekte </w:t>
      </w:r>
      <w:r>
        <w:rPr>
          <w:rFonts w:ascii="Arial" w:hAnsi="Arial" w:cs="Arial"/>
        </w:rPr>
        <w:t xml:space="preserve">Variante für ernährungsbewusste </w:t>
      </w:r>
      <w:r w:rsidRPr="008837AE">
        <w:rPr>
          <w:rFonts w:ascii="Arial" w:hAnsi="Arial" w:cs="Arial"/>
        </w:rPr>
        <w:t xml:space="preserve">Käufer in die Supermarktregale. Die neue Light-Version </w:t>
      </w:r>
      <w:r w:rsidR="007F5DA8">
        <w:rPr>
          <w:rFonts w:ascii="Arial" w:hAnsi="Arial" w:cs="Arial"/>
        </w:rPr>
        <w:t>enthält</w:t>
      </w:r>
      <w:r w:rsidRPr="008837AE">
        <w:rPr>
          <w:rFonts w:ascii="Arial" w:hAnsi="Arial" w:cs="Arial"/>
        </w:rPr>
        <w:t xml:space="preserve"> </w:t>
      </w:r>
      <w:r w:rsidRPr="007F5DA8">
        <w:rPr>
          <w:rFonts w:ascii="Arial" w:hAnsi="Arial" w:cs="Arial"/>
          <w:b/>
        </w:rPr>
        <w:t>50% weniger Zucker &amp; 50% weniger Salz</w:t>
      </w:r>
      <w:r w:rsidR="004E6DE9">
        <w:rPr>
          <w:rFonts w:ascii="Arial" w:hAnsi="Arial" w:cs="Arial"/>
          <w:b/>
        </w:rPr>
        <w:t>.</w:t>
      </w:r>
      <w:r w:rsidRPr="00883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8837AE">
        <w:rPr>
          <w:rFonts w:ascii="Arial" w:hAnsi="Arial" w:cs="Arial"/>
        </w:rPr>
        <w:t xml:space="preserve">ank der </w:t>
      </w:r>
      <w:r>
        <w:rPr>
          <w:rFonts w:ascii="Arial" w:hAnsi="Arial" w:cs="Arial"/>
        </w:rPr>
        <w:t>leckeren</w:t>
      </w:r>
      <w:r w:rsidRPr="008837AE">
        <w:rPr>
          <w:rFonts w:ascii="Arial" w:hAnsi="Arial" w:cs="Arial"/>
        </w:rPr>
        <w:t xml:space="preserve"> HEINZ-Tomaten</w:t>
      </w:r>
      <w:r w:rsidR="007F5DA8">
        <w:rPr>
          <w:rFonts w:ascii="Arial" w:hAnsi="Arial" w:cs="Arial"/>
        </w:rPr>
        <w:t xml:space="preserve"> bleibt</w:t>
      </w:r>
      <w:r w:rsidR="004E6DE9">
        <w:rPr>
          <w:rFonts w:ascii="Arial" w:hAnsi="Arial" w:cs="Arial"/>
        </w:rPr>
        <w:t xml:space="preserve"> </w:t>
      </w:r>
      <w:r w:rsidR="007F5DA8">
        <w:rPr>
          <w:rFonts w:ascii="Arial" w:hAnsi="Arial" w:cs="Arial"/>
        </w:rPr>
        <w:t>der unvergleichliche</w:t>
      </w:r>
      <w:r w:rsidRPr="008837AE">
        <w:rPr>
          <w:rFonts w:ascii="Arial" w:hAnsi="Arial" w:cs="Arial"/>
        </w:rPr>
        <w:t xml:space="preserve"> HEINZ-Geschmack</w:t>
      </w:r>
      <w:r w:rsidR="002214BF">
        <w:rPr>
          <w:rFonts w:ascii="Arial" w:hAnsi="Arial" w:cs="Arial"/>
        </w:rPr>
        <w:t xml:space="preserve">, den </w:t>
      </w:r>
      <w:r w:rsidR="004E6DE9">
        <w:rPr>
          <w:rFonts w:ascii="Arial" w:hAnsi="Arial" w:cs="Arial"/>
        </w:rPr>
        <w:t>Verbraucher</w:t>
      </w:r>
      <w:r w:rsidR="002214BF">
        <w:rPr>
          <w:rFonts w:ascii="Arial" w:hAnsi="Arial" w:cs="Arial"/>
        </w:rPr>
        <w:t xml:space="preserve"> kennen und lieben</w:t>
      </w:r>
      <w:r w:rsidR="004E6DE9">
        <w:rPr>
          <w:rFonts w:ascii="Arial" w:hAnsi="Arial" w:cs="Arial"/>
        </w:rPr>
        <w:t xml:space="preserve">, erhalten. </w:t>
      </w:r>
      <w:r w:rsidRPr="008837AE">
        <w:rPr>
          <w:rFonts w:ascii="Arial" w:hAnsi="Arial" w:cs="Arial"/>
        </w:rPr>
        <w:t>Ganz gleich</w:t>
      </w:r>
      <w:r>
        <w:rPr>
          <w:rFonts w:ascii="Arial" w:hAnsi="Arial" w:cs="Arial"/>
        </w:rPr>
        <w:t>,</w:t>
      </w:r>
      <w:r w:rsidRPr="008837AE">
        <w:rPr>
          <w:rFonts w:ascii="Arial" w:hAnsi="Arial" w:cs="Arial"/>
        </w:rPr>
        <w:t xml:space="preserve"> welches Gericht mit Ketchup aufgepeppt werden soll</w:t>
      </w:r>
      <w:r>
        <w:rPr>
          <w:rFonts w:ascii="Arial" w:hAnsi="Arial" w:cs="Arial"/>
        </w:rPr>
        <w:t>,</w:t>
      </w:r>
      <w:r w:rsidRPr="00883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HEINZ </w:t>
      </w:r>
      <w:r w:rsidRPr="008837AE">
        <w:rPr>
          <w:rFonts w:ascii="Arial" w:hAnsi="Arial" w:cs="Arial"/>
        </w:rPr>
        <w:t xml:space="preserve">hat für jeden die passende Variante im Angebot. </w:t>
      </w:r>
    </w:p>
    <w:p w:rsidR="004D6F02" w:rsidRDefault="004F61FE">
      <w:pPr>
        <w:rPr>
          <w:rFonts w:ascii="Arial" w:hAnsi="Arial" w:cs="Arial"/>
        </w:rPr>
      </w:pPr>
      <w:r w:rsidRPr="008837AE">
        <w:rPr>
          <w:rFonts w:ascii="Arial" w:hAnsi="Arial" w:cs="Arial"/>
        </w:rPr>
        <w:t xml:space="preserve">Immer mehr Menschen achten bei </w:t>
      </w:r>
      <w:r w:rsidR="004E6DE9">
        <w:rPr>
          <w:rFonts w:ascii="Arial" w:hAnsi="Arial" w:cs="Arial"/>
        </w:rPr>
        <w:t>i</w:t>
      </w:r>
      <w:r w:rsidRPr="008837AE">
        <w:rPr>
          <w:rFonts w:ascii="Arial" w:hAnsi="Arial" w:cs="Arial"/>
        </w:rPr>
        <w:t xml:space="preserve">hrer Ernährung auf die Inhaltsstoffe und </w:t>
      </w:r>
      <w:r w:rsidR="004D6F02">
        <w:rPr>
          <w:rFonts w:ascii="Arial" w:hAnsi="Arial" w:cs="Arial"/>
        </w:rPr>
        <w:t>versuchen</w:t>
      </w:r>
      <w:r w:rsidR="000A1DCE">
        <w:rPr>
          <w:rFonts w:ascii="Arial" w:hAnsi="Arial" w:cs="Arial"/>
        </w:rPr>
        <w:t>,</w:t>
      </w:r>
      <w:r w:rsidR="004D6F02">
        <w:rPr>
          <w:rFonts w:ascii="Arial" w:hAnsi="Arial" w:cs="Arial"/>
        </w:rPr>
        <w:t xml:space="preserve"> ihren Zucker- und Salzkonsum </w:t>
      </w:r>
      <w:r w:rsidR="00D61A5D">
        <w:rPr>
          <w:rFonts w:ascii="Arial" w:hAnsi="Arial" w:cs="Arial"/>
        </w:rPr>
        <w:t>zu reduzieren</w:t>
      </w:r>
      <w:r w:rsidRPr="008837AE">
        <w:rPr>
          <w:rFonts w:ascii="Arial" w:hAnsi="Arial" w:cs="Arial"/>
        </w:rPr>
        <w:t xml:space="preserve">. </w:t>
      </w:r>
      <w:r w:rsidR="004208D4" w:rsidRPr="008837AE">
        <w:rPr>
          <w:rFonts w:ascii="Arial" w:hAnsi="Arial" w:cs="Arial"/>
        </w:rPr>
        <w:t xml:space="preserve">All jene können mit dem neuen </w:t>
      </w:r>
      <w:r w:rsidR="007F5DA8">
        <w:rPr>
          <w:rFonts w:ascii="Arial" w:hAnsi="Arial" w:cs="Arial"/>
        </w:rPr>
        <w:t xml:space="preserve">Tomato </w:t>
      </w:r>
      <w:r w:rsidR="004208D4" w:rsidRPr="008837AE">
        <w:rPr>
          <w:rFonts w:ascii="Arial" w:hAnsi="Arial" w:cs="Arial"/>
        </w:rPr>
        <w:t xml:space="preserve">Ketchup von HEINZ ohne schlechtes Gewissen zu der roten Sauce greifen. </w:t>
      </w:r>
    </w:p>
    <w:p w:rsidR="00371E73" w:rsidRDefault="007F5DA8">
      <w:pPr>
        <w:rPr>
          <w:rFonts w:ascii="Arial" w:hAnsi="Arial" w:cs="Arial"/>
        </w:rPr>
      </w:pPr>
      <w:r w:rsidRPr="008837AE">
        <w:rPr>
          <w:rFonts w:ascii="Arial" w:hAnsi="Arial" w:cs="Arial"/>
        </w:rPr>
        <w:t xml:space="preserve">Die neue Rezeptur gibt es auch in einer </w:t>
      </w:r>
      <w:r w:rsidR="001B45D3">
        <w:rPr>
          <w:rFonts w:ascii="Arial" w:hAnsi="Arial" w:cs="Arial"/>
        </w:rPr>
        <w:t xml:space="preserve">speziell </w:t>
      </w:r>
      <w:r w:rsidRPr="008837AE">
        <w:rPr>
          <w:rFonts w:ascii="Arial" w:hAnsi="Arial" w:cs="Arial"/>
        </w:rPr>
        <w:t xml:space="preserve">für Kinder </w:t>
      </w:r>
      <w:r>
        <w:rPr>
          <w:rFonts w:ascii="Arial" w:hAnsi="Arial" w:cs="Arial"/>
        </w:rPr>
        <w:t>konzipierten</w:t>
      </w:r>
      <w:r w:rsidRPr="008837AE">
        <w:rPr>
          <w:rFonts w:ascii="Arial" w:hAnsi="Arial" w:cs="Arial"/>
        </w:rPr>
        <w:t xml:space="preserve"> Flasche. </w:t>
      </w:r>
      <w:r w:rsidR="004208D4" w:rsidRPr="007F5DA8">
        <w:rPr>
          <w:rFonts w:ascii="Arial" w:hAnsi="Arial" w:cs="Arial"/>
          <w:b/>
        </w:rPr>
        <w:t>HEINZ Tomato Ketchup Kids</w:t>
      </w:r>
      <w:r w:rsidR="004208D4" w:rsidRPr="008837AE">
        <w:rPr>
          <w:rFonts w:ascii="Arial" w:hAnsi="Arial" w:cs="Arial"/>
        </w:rPr>
        <w:t xml:space="preserve"> schmeckt unvergleichlich tomatig und ist noch dazu einfach zu dosieren. </w:t>
      </w:r>
      <w:r w:rsidR="00177C4D">
        <w:rPr>
          <w:rFonts w:ascii="Arial" w:hAnsi="Arial" w:cs="Arial"/>
        </w:rPr>
        <w:t>Jetzt können alle Mütter</w:t>
      </w:r>
      <w:r w:rsidR="004208D4" w:rsidRPr="008837AE">
        <w:rPr>
          <w:rFonts w:ascii="Arial" w:hAnsi="Arial" w:cs="Arial"/>
        </w:rPr>
        <w:t xml:space="preserve"> beruhigt die kindlich gestaltete Flasche auf den Tisch stellen – </w:t>
      </w:r>
      <w:r w:rsidR="00177C4D">
        <w:rPr>
          <w:rFonts w:ascii="Arial" w:hAnsi="Arial" w:cs="Arial"/>
        </w:rPr>
        <w:t xml:space="preserve">denn </w:t>
      </w:r>
      <w:r w:rsidR="004208D4" w:rsidRPr="008837AE">
        <w:rPr>
          <w:rFonts w:ascii="Arial" w:hAnsi="Arial" w:cs="Arial"/>
        </w:rPr>
        <w:t>auch hier sind natürlich 50% we</w:t>
      </w:r>
      <w:r w:rsidR="00B8407F">
        <w:rPr>
          <w:rFonts w:ascii="Arial" w:hAnsi="Arial" w:cs="Arial"/>
        </w:rPr>
        <w:t>niger Zucker und Salz enthalten</w:t>
      </w:r>
      <w:r w:rsidR="00371E73">
        <w:rPr>
          <w:rFonts w:ascii="Arial" w:hAnsi="Arial" w:cs="Arial"/>
        </w:rPr>
        <w:t>.</w:t>
      </w:r>
      <w:r w:rsidR="004208D4" w:rsidRPr="008837AE">
        <w:rPr>
          <w:rFonts w:ascii="Arial" w:hAnsi="Arial" w:cs="Arial"/>
        </w:rPr>
        <w:t xml:space="preserve"> </w:t>
      </w:r>
    </w:p>
    <w:p w:rsidR="004D6F02" w:rsidRDefault="004D6F02">
      <w:pPr>
        <w:rPr>
          <w:rFonts w:ascii="Arial" w:hAnsi="Arial" w:cs="Arial"/>
        </w:rPr>
      </w:pPr>
    </w:p>
    <w:p w:rsidR="004D6F02" w:rsidRPr="00F72EEA" w:rsidRDefault="004D6F02" w:rsidP="004D6F02">
      <w:pPr>
        <w:rPr>
          <w:rFonts w:ascii="Arial" w:hAnsi="Arial" w:cs="Arial"/>
        </w:rPr>
      </w:pPr>
      <w:r w:rsidRPr="008837AE">
        <w:rPr>
          <w:rFonts w:ascii="Arial" w:hAnsi="Arial" w:cs="Arial"/>
        </w:rPr>
        <w:t xml:space="preserve">Übrigens: Den leckeren Geschmack bekommt HEINZ durch </w:t>
      </w:r>
      <w:r w:rsidR="00F72EEA">
        <w:rPr>
          <w:rFonts w:ascii="Arial" w:hAnsi="Arial" w:cs="Arial"/>
        </w:rPr>
        <w:t>seine</w:t>
      </w:r>
      <w:r>
        <w:rPr>
          <w:rFonts w:ascii="Arial" w:hAnsi="Arial" w:cs="Arial"/>
        </w:rPr>
        <w:t xml:space="preserve"> </w:t>
      </w:r>
      <w:r w:rsidRPr="008837AE">
        <w:rPr>
          <w:rFonts w:ascii="Arial" w:hAnsi="Arial" w:cs="Arial"/>
        </w:rPr>
        <w:t>eigene</w:t>
      </w:r>
      <w:r w:rsidR="004A11E8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Tomaten</w:t>
      </w:r>
      <w:r w:rsidR="00F72EEA">
        <w:rPr>
          <w:rFonts w:ascii="Arial" w:hAnsi="Arial" w:cs="Arial"/>
        </w:rPr>
        <w:t>samen</w:t>
      </w:r>
      <w:r w:rsidRPr="008837AE">
        <w:rPr>
          <w:rFonts w:ascii="Arial" w:hAnsi="Arial" w:cs="Arial"/>
        </w:rPr>
        <w:t>.</w:t>
      </w:r>
      <w:r w:rsidR="00F72EEA">
        <w:rPr>
          <w:rFonts w:ascii="Arial" w:hAnsi="Arial" w:cs="Arial"/>
        </w:rPr>
        <w:t xml:space="preserve"> Die sonnengereiften HEINZ-Tomaten, die i</w:t>
      </w:r>
      <w:r w:rsidRPr="008837AE">
        <w:rPr>
          <w:rFonts w:ascii="Arial" w:hAnsi="Arial" w:cs="Arial"/>
        </w:rPr>
        <w:t>n jeder</w:t>
      </w:r>
      <w:r>
        <w:rPr>
          <w:rFonts w:ascii="Arial" w:hAnsi="Arial" w:cs="Arial"/>
        </w:rPr>
        <w:t xml:space="preserve"> Flasche </w:t>
      </w:r>
      <w:r w:rsidR="00F72EEA">
        <w:rPr>
          <w:rFonts w:ascii="Arial" w:hAnsi="Arial" w:cs="Arial"/>
        </w:rPr>
        <w:t>HEINZ-</w:t>
      </w:r>
      <w:r>
        <w:rPr>
          <w:rFonts w:ascii="Arial" w:hAnsi="Arial" w:cs="Arial"/>
        </w:rPr>
        <w:t>Ketchup stecken</w:t>
      </w:r>
      <w:r w:rsidR="00F72EEA">
        <w:rPr>
          <w:rFonts w:ascii="Arial" w:hAnsi="Arial" w:cs="Arial"/>
        </w:rPr>
        <w:t>, sorgen für den unvergleichlichen Geschmack und die dickflüssige Konsistenz.</w:t>
      </w:r>
      <w:r w:rsidRPr="008837AE">
        <w:rPr>
          <w:rFonts w:ascii="Arial" w:hAnsi="Arial" w:cs="Arial"/>
        </w:rPr>
        <w:t xml:space="preserve"> Durch </w:t>
      </w:r>
      <w:r>
        <w:rPr>
          <w:rFonts w:ascii="Arial" w:hAnsi="Arial" w:cs="Arial"/>
        </w:rPr>
        <w:t xml:space="preserve">die </w:t>
      </w:r>
      <w:r w:rsidRPr="008837AE">
        <w:rPr>
          <w:rFonts w:ascii="Arial" w:hAnsi="Arial" w:cs="Arial"/>
        </w:rPr>
        <w:t xml:space="preserve">langfristige Zusammenarbeit mit Vertragsbauern wird die hohe Qualität </w:t>
      </w:r>
      <w:r w:rsidR="00CB0E06">
        <w:rPr>
          <w:rFonts w:ascii="Arial" w:hAnsi="Arial" w:cs="Arial"/>
        </w:rPr>
        <w:t>der Tomaten garantiert</w:t>
      </w:r>
      <w:r>
        <w:rPr>
          <w:rFonts w:ascii="Arial" w:hAnsi="Arial" w:cs="Arial"/>
        </w:rPr>
        <w:t>.</w:t>
      </w:r>
    </w:p>
    <w:p w:rsidR="004D6F02" w:rsidRDefault="004D6F02" w:rsidP="004D6F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neue </w:t>
      </w:r>
      <w:r w:rsidRPr="004E6DE9">
        <w:rPr>
          <w:rFonts w:ascii="Arial" w:hAnsi="Arial" w:cs="Arial"/>
          <w:b/>
        </w:rPr>
        <w:t>HEINZ Tomato Ketchup 50% weniger Zucker und 50%</w:t>
      </w:r>
      <w:r>
        <w:rPr>
          <w:rFonts w:ascii="Arial" w:hAnsi="Arial" w:cs="Arial"/>
        </w:rPr>
        <w:t xml:space="preserve"> </w:t>
      </w:r>
      <w:r w:rsidRPr="00626FEC">
        <w:rPr>
          <w:rFonts w:ascii="Arial" w:hAnsi="Arial" w:cs="Arial"/>
          <w:b/>
        </w:rPr>
        <w:t>weniger Salz</w:t>
      </w:r>
      <w:r>
        <w:rPr>
          <w:rFonts w:ascii="Arial" w:hAnsi="Arial" w:cs="Arial"/>
        </w:rPr>
        <w:t xml:space="preserve"> ist ab sofort in der 400</w:t>
      </w:r>
      <w:r w:rsidR="007F5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ml Flasche zu einem UVP von 2,29</w:t>
      </w:r>
      <w:r w:rsidR="004E6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und in der 605</w:t>
      </w:r>
      <w:r w:rsidR="007F5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ml Flasche zu einem UVP von 2,69</w:t>
      </w:r>
      <w:r w:rsidR="004E6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€ erhältlich. Die neue Variante </w:t>
      </w:r>
      <w:r w:rsidRPr="004E6DE9">
        <w:rPr>
          <w:rFonts w:ascii="Arial" w:hAnsi="Arial" w:cs="Arial"/>
          <w:b/>
        </w:rPr>
        <w:t>HEINZ Tomato Ketchup Kids</w:t>
      </w:r>
      <w:r>
        <w:rPr>
          <w:rFonts w:ascii="Arial" w:hAnsi="Arial" w:cs="Arial"/>
        </w:rPr>
        <w:t xml:space="preserve"> ist in der 300</w:t>
      </w:r>
      <w:r w:rsidR="007F5D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ml Flasche zu einem UVP von 1,79</w:t>
      </w:r>
      <w:r w:rsidR="004E6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 in den Supermarktregalen zu finden.</w:t>
      </w:r>
    </w:p>
    <w:p w:rsidR="004D6F02" w:rsidRDefault="004D6F02" w:rsidP="004D6F02">
      <w:pPr>
        <w:rPr>
          <w:rFonts w:ascii="Arial" w:hAnsi="Arial" w:cs="Arial"/>
        </w:rPr>
      </w:pPr>
    </w:p>
    <w:p w:rsidR="008837AE" w:rsidRPr="00492F42" w:rsidRDefault="003E588B" w:rsidP="008837AE">
      <w:pPr>
        <w:ind w:right="319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Firmenporträt</w:t>
      </w:r>
    </w:p>
    <w:p w:rsidR="008837AE" w:rsidRPr="00FA4447" w:rsidRDefault="008837AE" w:rsidP="0088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mbria" w:hAnsi="Arial" w:cs="Arial"/>
          <w:i/>
        </w:rPr>
      </w:pPr>
      <w:r w:rsidRPr="00FA4447">
        <w:rPr>
          <w:rFonts w:ascii="Arial" w:eastAsia="Cambria" w:hAnsi="Arial" w:cs="Arial"/>
          <w:i/>
        </w:rPr>
        <w:t xml:space="preserve">Die H.J. HEINZ GmbH ist in Deutschland, Österreich und der Schweiz für die Aktivitäten der Marken HEINZ, HP, Lea &amp; Perrins und WeightWatchers verantwortlich. Die drei Säulen des Erfolges sind leistungsstarke Mitarbeiter, höchste Qualität und innovative Produkte. </w:t>
      </w:r>
    </w:p>
    <w:p w:rsidR="008837AE" w:rsidRPr="006940B1" w:rsidRDefault="008837AE" w:rsidP="00883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mbria" w:hAnsi="Arial" w:cs="Arial"/>
          <w:i/>
        </w:rPr>
      </w:pPr>
      <w:r w:rsidRPr="00FA4447">
        <w:rPr>
          <w:rFonts w:ascii="Arial" w:eastAsia="Cambria" w:hAnsi="Arial" w:cs="Arial"/>
          <w:i/>
        </w:rPr>
        <w:t>Die H.J. HEINZ GmbH ist ein Tochterunternehmen der The Kraft HEINZ Company (NASDAQ: KHC), dem drittgrößten Lebensmittel- und Getränkehersteller Nordamerikas und dem fünftgrößten Lebensmittel- und Getränkehersteller der Welt. Zur Kraft HEINZ Company zählen acht Marken, die jeweils über eine Milliarde US $ Jahresumsatz erzielen.</w:t>
      </w:r>
    </w:p>
    <w:p w:rsidR="004208D4" w:rsidRDefault="004208D4"/>
    <w:sectPr w:rsidR="004208D4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912" w:rsidRDefault="00DB0912" w:rsidP="008837AE">
      <w:pPr>
        <w:spacing w:after="0" w:line="240" w:lineRule="auto"/>
      </w:pPr>
      <w:r>
        <w:separator/>
      </w:r>
    </w:p>
  </w:endnote>
  <w:endnote w:type="continuationSeparator" w:id="0">
    <w:p w:rsidR="00DB0912" w:rsidRDefault="00DB0912" w:rsidP="008837AE">
      <w:pPr>
        <w:spacing w:after="0" w:line="240" w:lineRule="auto"/>
      </w:pPr>
      <w:r>
        <w:continuationSeparator/>
      </w:r>
    </w:p>
  </w:endnote>
  <w:endnote w:type="continuationNotice" w:id="1">
    <w:p w:rsidR="00DB0912" w:rsidRDefault="00DB0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1E8" w:rsidRDefault="004A11E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912" w:rsidRDefault="00DB0912" w:rsidP="008837AE">
      <w:pPr>
        <w:spacing w:after="0" w:line="240" w:lineRule="auto"/>
      </w:pPr>
      <w:r>
        <w:separator/>
      </w:r>
    </w:p>
  </w:footnote>
  <w:footnote w:type="continuationSeparator" w:id="0">
    <w:p w:rsidR="00DB0912" w:rsidRDefault="00DB0912" w:rsidP="008837AE">
      <w:pPr>
        <w:spacing w:after="0" w:line="240" w:lineRule="auto"/>
      </w:pPr>
      <w:r>
        <w:continuationSeparator/>
      </w:r>
    </w:p>
  </w:footnote>
  <w:footnote w:type="continuationNotice" w:id="1">
    <w:p w:rsidR="00DB0912" w:rsidRDefault="00DB0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7AE" w:rsidRDefault="008837AE" w:rsidP="008837A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516C9CBD" wp14:editId="4EC5F053">
          <wp:extent cx="3457575" cy="666750"/>
          <wp:effectExtent l="0" t="0" r="9525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raftHein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FE"/>
    <w:rsid w:val="00003D87"/>
    <w:rsid w:val="000050D5"/>
    <w:rsid w:val="00011DA6"/>
    <w:rsid w:val="0002189A"/>
    <w:rsid w:val="000270FF"/>
    <w:rsid w:val="00027C63"/>
    <w:rsid w:val="000300B9"/>
    <w:rsid w:val="0003183C"/>
    <w:rsid w:val="00035527"/>
    <w:rsid w:val="00036EAD"/>
    <w:rsid w:val="000407FB"/>
    <w:rsid w:val="00040B74"/>
    <w:rsid w:val="000420B0"/>
    <w:rsid w:val="00046381"/>
    <w:rsid w:val="00050AAA"/>
    <w:rsid w:val="0005151A"/>
    <w:rsid w:val="0005437C"/>
    <w:rsid w:val="00055A25"/>
    <w:rsid w:val="00055FAD"/>
    <w:rsid w:val="000611D6"/>
    <w:rsid w:val="000712C9"/>
    <w:rsid w:val="00071A53"/>
    <w:rsid w:val="00072558"/>
    <w:rsid w:val="0007664E"/>
    <w:rsid w:val="000831A0"/>
    <w:rsid w:val="00086C84"/>
    <w:rsid w:val="000901A9"/>
    <w:rsid w:val="0009054A"/>
    <w:rsid w:val="00091697"/>
    <w:rsid w:val="000918F0"/>
    <w:rsid w:val="00091EA1"/>
    <w:rsid w:val="000A1DCE"/>
    <w:rsid w:val="000A2078"/>
    <w:rsid w:val="000A2B05"/>
    <w:rsid w:val="000A430E"/>
    <w:rsid w:val="000A587A"/>
    <w:rsid w:val="000B5B58"/>
    <w:rsid w:val="000B5BF9"/>
    <w:rsid w:val="000B68F0"/>
    <w:rsid w:val="000C3279"/>
    <w:rsid w:val="000D2D4B"/>
    <w:rsid w:val="000D4019"/>
    <w:rsid w:val="000D4531"/>
    <w:rsid w:val="000D638F"/>
    <w:rsid w:val="000D709D"/>
    <w:rsid w:val="000E0540"/>
    <w:rsid w:val="000E522C"/>
    <w:rsid w:val="000E7690"/>
    <w:rsid w:val="000F0BE3"/>
    <w:rsid w:val="000F10B4"/>
    <w:rsid w:val="000F1460"/>
    <w:rsid w:val="000F2E3A"/>
    <w:rsid w:val="001022B4"/>
    <w:rsid w:val="0010317C"/>
    <w:rsid w:val="00103979"/>
    <w:rsid w:val="001115C8"/>
    <w:rsid w:val="00112FEC"/>
    <w:rsid w:val="0011421C"/>
    <w:rsid w:val="00120541"/>
    <w:rsid w:val="0012198F"/>
    <w:rsid w:val="00124251"/>
    <w:rsid w:val="00140FED"/>
    <w:rsid w:val="00141E61"/>
    <w:rsid w:val="00142760"/>
    <w:rsid w:val="00143234"/>
    <w:rsid w:val="001474D9"/>
    <w:rsid w:val="00151C53"/>
    <w:rsid w:val="001524F3"/>
    <w:rsid w:val="00153E3B"/>
    <w:rsid w:val="001622F2"/>
    <w:rsid w:val="00170920"/>
    <w:rsid w:val="00170E65"/>
    <w:rsid w:val="00170FBE"/>
    <w:rsid w:val="00171555"/>
    <w:rsid w:val="00175175"/>
    <w:rsid w:val="00175714"/>
    <w:rsid w:val="001765FA"/>
    <w:rsid w:val="00177C4D"/>
    <w:rsid w:val="00180435"/>
    <w:rsid w:val="00180B53"/>
    <w:rsid w:val="00187865"/>
    <w:rsid w:val="00196494"/>
    <w:rsid w:val="0019737E"/>
    <w:rsid w:val="001A579D"/>
    <w:rsid w:val="001A69D1"/>
    <w:rsid w:val="001B3714"/>
    <w:rsid w:val="001B45D3"/>
    <w:rsid w:val="001C2F0D"/>
    <w:rsid w:val="001C4C2C"/>
    <w:rsid w:val="001C58CA"/>
    <w:rsid w:val="001C75F7"/>
    <w:rsid w:val="001D0768"/>
    <w:rsid w:val="001D2AA0"/>
    <w:rsid w:val="001D5112"/>
    <w:rsid w:val="001D6438"/>
    <w:rsid w:val="001E1F7D"/>
    <w:rsid w:val="001E64E0"/>
    <w:rsid w:val="001F0AC3"/>
    <w:rsid w:val="001F3DF5"/>
    <w:rsid w:val="001F3F66"/>
    <w:rsid w:val="00202182"/>
    <w:rsid w:val="00205DCE"/>
    <w:rsid w:val="002060CE"/>
    <w:rsid w:val="00206813"/>
    <w:rsid w:val="0020755E"/>
    <w:rsid w:val="0021388C"/>
    <w:rsid w:val="00217D6B"/>
    <w:rsid w:val="00220053"/>
    <w:rsid w:val="002214BF"/>
    <w:rsid w:val="00225653"/>
    <w:rsid w:val="00225F17"/>
    <w:rsid w:val="002262EC"/>
    <w:rsid w:val="00226484"/>
    <w:rsid w:val="002278BD"/>
    <w:rsid w:val="002320A4"/>
    <w:rsid w:val="0023415D"/>
    <w:rsid w:val="0023483A"/>
    <w:rsid w:val="00236292"/>
    <w:rsid w:val="0024030F"/>
    <w:rsid w:val="00245D63"/>
    <w:rsid w:val="00247F2D"/>
    <w:rsid w:val="00251565"/>
    <w:rsid w:val="00253BD9"/>
    <w:rsid w:val="00256A96"/>
    <w:rsid w:val="00266E75"/>
    <w:rsid w:val="00267C5F"/>
    <w:rsid w:val="00270DDD"/>
    <w:rsid w:val="00273E7F"/>
    <w:rsid w:val="002847A3"/>
    <w:rsid w:val="00285E00"/>
    <w:rsid w:val="0028612A"/>
    <w:rsid w:val="00287D40"/>
    <w:rsid w:val="0029114A"/>
    <w:rsid w:val="00291A3E"/>
    <w:rsid w:val="00291E58"/>
    <w:rsid w:val="00292838"/>
    <w:rsid w:val="00294463"/>
    <w:rsid w:val="0029456B"/>
    <w:rsid w:val="00295EEC"/>
    <w:rsid w:val="00296664"/>
    <w:rsid w:val="002A0445"/>
    <w:rsid w:val="002A0AA4"/>
    <w:rsid w:val="002B008D"/>
    <w:rsid w:val="002B17B5"/>
    <w:rsid w:val="002B3724"/>
    <w:rsid w:val="002B5D21"/>
    <w:rsid w:val="002B62B5"/>
    <w:rsid w:val="002B7452"/>
    <w:rsid w:val="002C0583"/>
    <w:rsid w:val="002C1814"/>
    <w:rsid w:val="002C6B48"/>
    <w:rsid w:val="002C6FAF"/>
    <w:rsid w:val="002C7B74"/>
    <w:rsid w:val="002D2F7C"/>
    <w:rsid w:val="002D6FAD"/>
    <w:rsid w:val="002E206C"/>
    <w:rsid w:val="002E232B"/>
    <w:rsid w:val="002E7FE4"/>
    <w:rsid w:val="002F4D6D"/>
    <w:rsid w:val="002F62D5"/>
    <w:rsid w:val="00300C89"/>
    <w:rsid w:val="003017E6"/>
    <w:rsid w:val="00304830"/>
    <w:rsid w:val="00305185"/>
    <w:rsid w:val="00310952"/>
    <w:rsid w:val="00312A58"/>
    <w:rsid w:val="003258E5"/>
    <w:rsid w:val="0032716C"/>
    <w:rsid w:val="00336F24"/>
    <w:rsid w:val="0033726F"/>
    <w:rsid w:val="00341E32"/>
    <w:rsid w:val="0034244C"/>
    <w:rsid w:val="00342DAA"/>
    <w:rsid w:val="003430CB"/>
    <w:rsid w:val="003445E3"/>
    <w:rsid w:val="00344B98"/>
    <w:rsid w:val="00345A1C"/>
    <w:rsid w:val="00351DBA"/>
    <w:rsid w:val="00351F77"/>
    <w:rsid w:val="003574A2"/>
    <w:rsid w:val="00360549"/>
    <w:rsid w:val="003611F2"/>
    <w:rsid w:val="0037012D"/>
    <w:rsid w:val="00371D64"/>
    <w:rsid w:val="00371E08"/>
    <w:rsid w:val="00371E73"/>
    <w:rsid w:val="00373561"/>
    <w:rsid w:val="00373DFA"/>
    <w:rsid w:val="003743B7"/>
    <w:rsid w:val="0037741B"/>
    <w:rsid w:val="00382B1C"/>
    <w:rsid w:val="00391036"/>
    <w:rsid w:val="00392432"/>
    <w:rsid w:val="003944FE"/>
    <w:rsid w:val="00397FD0"/>
    <w:rsid w:val="003A0C84"/>
    <w:rsid w:val="003A464B"/>
    <w:rsid w:val="003A5990"/>
    <w:rsid w:val="003A6C3E"/>
    <w:rsid w:val="003A6DAF"/>
    <w:rsid w:val="003A7DCE"/>
    <w:rsid w:val="003B0C4B"/>
    <w:rsid w:val="003B2797"/>
    <w:rsid w:val="003C13D0"/>
    <w:rsid w:val="003C1D75"/>
    <w:rsid w:val="003C3386"/>
    <w:rsid w:val="003D1225"/>
    <w:rsid w:val="003D34AE"/>
    <w:rsid w:val="003D5993"/>
    <w:rsid w:val="003D5CD6"/>
    <w:rsid w:val="003D65F3"/>
    <w:rsid w:val="003E14F2"/>
    <w:rsid w:val="003E588B"/>
    <w:rsid w:val="003E6FC6"/>
    <w:rsid w:val="003F4D94"/>
    <w:rsid w:val="003F535E"/>
    <w:rsid w:val="003F5803"/>
    <w:rsid w:val="00400C7D"/>
    <w:rsid w:val="00403566"/>
    <w:rsid w:val="0040630F"/>
    <w:rsid w:val="00406780"/>
    <w:rsid w:val="00407C18"/>
    <w:rsid w:val="00411CFD"/>
    <w:rsid w:val="00414956"/>
    <w:rsid w:val="004162AC"/>
    <w:rsid w:val="004208D4"/>
    <w:rsid w:val="00421E76"/>
    <w:rsid w:val="00422AF4"/>
    <w:rsid w:val="004272A2"/>
    <w:rsid w:val="00431834"/>
    <w:rsid w:val="00432F30"/>
    <w:rsid w:val="00433BCA"/>
    <w:rsid w:val="004364DA"/>
    <w:rsid w:val="0043773C"/>
    <w:rsid w:val="004443B1"/>
    <w:rsid w:val="00444456"/>
    <w:rsid w:val="00445A02"/>
    <w:rsid w:val="00452908"/>
    <w:rsid w:val="00453C94"/>
    <w:rsid w:val="00453FB5"/>
    <w:rsid w:val="0045548E"/>
    <w:rsid w:val="004611C7"/>
    <w:rsid w:val="004615FE"/>
    <w:rsid w:val="00463445"/>
    <w:rsid w:val="004660FF"/>
    <w:rsid w:val="004721CD"/>
    <w:rsid w:val="004746DA"/>
    <w:rsid w:val="00476B58"/>
    <w:rsid w:val="00477BF4"/>
    <w:rsid w:val="00483F6B"/>
    <w:rsid w:val="00484BD7"/>
    <w:rsid w:val="004863EB"/>
    <w:rsid w:val="00486745"/>
    <w:rsid w:val="00492FE0"/>
    <w:rsid w:val="004A11E8"/>
    <w:rsid w:val="004A3497"/>
    <w:rsid w:val="004A3DBB"/>
    <w:rsid w:val="004A470B"/>
    <w:rsid w:val="004A5CE9"/>
    <w:rsid w:val="004A7B1B"/>
    <w:rsid w:val="004B4954"/>
    <w:rsid w:val="004B7D59"/>
    <w:rsid w:val="004C2745"/>
    <w:rsid w:val="004C35A1"/>
    <w:rsid w:val="004C41E4"/>
    <w:rsid w:val="004C5F9E"/>
    <w:rsid w:val="004C7E56"/>
    <w:rsid w:val="004D0645"/>
    <w:rsid w:val="004D146D"/>
    <w:rsid w:val="004D5764"/>
    <w:rsid w:val="004D584C"/>
    <w:rsid w:val="004D631C"/>
    <w:rsid w:val="004D6F02"/>
    <w:rsid w:val="004E2E53"/>
    <w:rsid w:val="004E6DE9"/>
    <w:rsid w:val="004F078C"/>
    <w:rsid w:val="004F0EA5"/>
    <w:rsid w:val="004F354E"/>
    <w:rsid w:val="004F61FE"/>
    <w:rsid w:val="004F73CF"/>
    <w:rsid w:val="00501BBF"/>
    <w:rsid w:val="005042FF"/>
    <w:rsid w:val="005052FE"/>
    <w:rsid w:val="00505776"/>
    <w:rsid w:val="00515012"/>
    <w:rsid w:val="005154D9"/>
    <w:rsid w:val="00517997"/>
    <w:rsid w:val="00517A78"/>
    <w:rsid w:val="00523D50"/>
    <w:rsid w:val="00524E81"/>
    <w:rsid w:val="0052630A"/>
    <w:rsid w:val="00534616"/>
    <w:rsid w:val="00541E8C"/>
    <w:rsid w:val="00542D10"/>
    <w:rsid w:val="00546399"/>
    <w:rsid w:val="0054769D"/>
    <w:rsid w:val="00555D40"/>
    <w:rsid w:val="005665A1"/>
    <w:rsid w:val="00575556"/>
    <w:rsid w:val="005767C3"/>
    <w:rsid w:val="00577B0F"/>
    <w:rsid w:val="00581413"/>
    <w:rsid w:val="00585419"/>
    <w:rsid w:val="00586FE9"/>
    <w:rsid w:val="00591555"/>
    <w:rsid w:val="005A339E"/>
    <w:rsid w:val="005A4456"/>
    <w:rsid w:val="005A4A52"/>
    <w:rsid w:val="005B70B0"/>
    <w:rsid w:val="005C24F6"/>
    <w:rsid w:val="005C3B12"/>
    <w:rsid w:val="005D2004"/>
    <w:rsid w:val="005D3CBC"/>
    <w:rsid w:val="005E177F"/>
    <w:rsid w:val="005E27F5"/>
    <w:rsid w:val="005F1694"/>
    <w:rsid w:val="005F2420"/>
    <w:rsid w:val="005F2996"/>
    <w:rsid w:val="005F3B8A"/>
    <w:rsid w:val="005F4469"/>
    <w:rsid w:val="005F464E"/>
    <w:rsid w:val="005F5EFE"/>
    <w:rsid w:val="00601CD4"/>
    <w:rsid w:val="0060313F"/>
    <w:rsid w:val="00611B2A"/>
    <w:rsid w:val="00612AA0"/>
    <w:rsid w:val="00614B01"/>
    <w:rsid w:val="0061542F"/>
    <w:rsid w:val="006170D3"/>
    <w:rsid w:val="00626AEC"/>
    <w:rsid w:val="00626FEC"/>
    <w:rsid w:val="00630739"/>
    <w:rsid w:val="0063393C"/>
    <w:rsid w:val="00636DF8"/>
    <w:rsid w:val="00651A68"/>
    <w:rsid w:val="0065252C"/>
    <w:rsid w:val="00654658"/>
    <w:rsid w:val="00656197"/>
    <w:rsid w:val="0065690C"/>
    <w:rsid w:val="0065694B"/>
    <w:rsid w:val="0065763C"/>
    <w:rsid w:val="00657DB3"/>
    <w:rsid w:val="00660F45"/>
    <w:rsid w:val="00667AC4"/>
    <w:rsid w:val="00673D7F"/>
    <w:rsid w:val="00673D94"/>
    <w:rsid w:val="006763A9"/>
    <w:rsid w:val="0068539A"/>
    <w:rsid w:val="0069087F"/>
    <w:rsid w:val="00694F5E"/>
    <w:rsid w:val="006A0CE5"/>
    <w:rsid w:val="006A29D0"/>
    <w:rsid w:val="006A7A3B"/>
    <w:rsid w:val="006B0257"/>
    <w:rsid w:val="006B5589"/>
    <w:rsid w:val="006C12FB"/>
    <w:rsid w:val="006C3E9F"/>
    <w:rsid w:val="006C50D9"/>
    <w:rsid w:val="006C51BF"/>
    <w:rsid w:val="006D0052"/>
    <w:rsid w:val="006D323F"/>
    <w:rsid w:val="006D45DF"/>
    <w:rsid w:val="006D7FCC"/>
    <w:rsid w:val="006E192B"/>
    <w:rsid w:val="006E5FB8"/>
    <w:rsid w:val="006F1189"/>
    <w:rsid w:val="006F338E"/>
    <w:rsid w:val="006F613D"/>
    <w:rsid w:val="0070009F"/>
    <w:rsid w:val="007017AB"/>
    <w:rsid w:val="007033E1"/>
    <w:rsid w:val="007043B2"/>
    <w:rsid w:val="00706A51"/>
    <w:rsid w:val="00711BE2"/>
    <w:rsid w:val="0072017C"/>
    <w:rsid w:val="00723A97"/>
    <w:rsid w:val="0073679F"/>
    <w:rsid w:val="00737229"/>
    <w:rsid w:val="0074518B"/>
    <w:rsid w:val="007534A8"/>
    <w:rsid w:val="007542AF"/>
    <w:rsid w:val="00754743"/>
    <w:rsid w:val="00756432"/>
    <w:rsid w:val="007635E1"/>
    <w:rsid w:val="0077159F"/>
    <w:rsid w:val="007763A2"/>
    <w:rsid w:val="007768B3"/>
    <w:rsid w:val="00781835"/>
    <w:rsid w:val="007821F9"/>
    <w:rsid w:val="00782615"/>
    <w:rsid w:val="00785E48"/>
    <w:rsid w:val="0078694C"/>
    <w:rsid w:val="00791955"/>
    <w:rsid w:val="0079396D"/>
    <w:rsid w:val="00794ADF"/>
    <w:rsid w:val="007B15DC"/>
    <w:rsid w:val="007B38DF"/>
    <w:rsid w:val="007C1B46"/>
    <w:rsid w:val="007C27C0"/>
    <w:rsid w:val="007C2CD6"/>
    <w:rsid w:val="007C3C53"/>
    <w:rsid w:val="007C50E4"/>
    <w:rsid w:val="007C6064"/>
    <w:rsid w:val="007D3950"/>
    <w:rsid w:val="007E0B38"/>
    <w:rsid w:val="007E2FBE"/>
    <w:rsid w:val="007E480C"/>
    <w:rsid w:val="007E64B6"/>
    <w:rsid w:val="007F1650"/>
    <w:rsid w:val="007F2173"/>
    <w:rsid w:val="007F22EB"/>
    <w:rsid w:val="007F4630"/>
    <w:rsid w:val="007F5DA8"/>
    <w:rsid w:val="00800401"/>
    <w:rsid w:val="00800C2C"/>
    <w:rsid w:val="00806DDD"/>
    <w:rsid w:val="008250F9"/>
    <w:rsid w:val="00834242"/>
    <w:rsid w:val="00837ADB"/>
    <w:rsid w:val="00841932"/>
    <w:rsid w:val="008431EF"/>
    <w:rsid w:val="00845BA0"/>
    <w:rsid w:val="0085358A"/>
    <w:rsid w:val="0085754D"/>
    <w:rsid w:val="00862B43"/>
    <w:rsid w:val="008728EA"/>
    <w:rsid w:val="00875A1F"/>
    <w:rsid w:val="008764C0"/>
    <w:rsid w:val="00876BD8"/>
    <w:rsid w:val="00876C32"/>
    <w:rsid w:val="0088147A"/>
    <w:rsid w:val="008837AE"/>
    <w:rsid w:val="00883C5C"/>
    <w:rsid w:val="00894F8D"/>
    <w:rsid w:val="008A42E6"/>
    <w:rsid w:val="008A56BE"/>
    <w:rsid w:val="008A7C57"/>
    <w:rsid w:val="008B1EAB"/>
    <w:rsid w:val="008B2F11"/>
    <w:rsid w:val="008B65DD"/>
    <w:rsid w:val="008C39B6"/>
    <w:rsid w:val="008C5883"/>
    <w:rsid w:val="008D034A"/>
    <w:rsid w:val="008D03FD"/>
    <w:rsid w:val="008D2152"/>
    <w:rsid w:val="008D278D"/>
    <w:rsid w:val="008D4F26"/>
    <w:rsid w:val="008D62C5"/>
    <w:rsid w:val="008D68C6"/>
    <w:rsid w:val="008D766D"/>
    <w:rsid w:val="008E4774"/>
    <w:rsid w:val="008E52A5"/>
    <w:rsid w:val="008E7913"/>
    <w:rsid w:val="008F0DF4"/>
    <w:rsid w:val="008F7391"/>
    <w:rsid w:val="0090017C"/>
    <w:rsid w:val="00901AA5"/>
    <w:rsid w:val="00903727"/>
    <w:rsid w:val="009043A3"/>
    <w:rsid w:val="009050AC"/>
    <w:rsid w:val="00907B24"/>
    <w:rsid w:val="009138B8"/>
    <w:rsid w:val="00916388"/>
    <w:rsid w:val="00922F68"/>
    <w:rsid w:val="00924F2C"/>
    <w:rsid w:val="00930484"/>
    <w:rsid w:val="009326A7"/>
    <w:rsid w:val="00934322"/>
    <w:rsid w:val="00941919"/>
    <w:rsid w:val="009426F6"/>
    <w:rsid w:val="00946572"/>
    <w:rsid w:val="0095194B"/>
    <w:rsid w:val="00955CA0"/>
    <w:rsid w:val="00957213"/>
    <w:rsid w:val="0096259B"/>
    <w:rsid w:val="00964B1D"/>
    <w:rsid w:val="00964D8E"/>
    <w:rsid w:val="00973747"/>
    <w:rsid w:val="00973B91"/>
    <w:rsid w:val="00977467"/>
    <w:rsid w:val="00977DE8"/>
    <w:rsid w:val="00980E18"/>
    <w:rsid w:val="00984D2F"/>
    <w:rsid w:val="00985BBD"/>
    <w:rsid w:val="00987925"/>
    <w:rsid w:val="00990363"/>
    <w:rsid w:val="00990DA0"/>
    <w:rsid w:val="00993B83"/>
    <w:rsid w:val="009A1FCB"/>
    <w:rsid w:val="009A3E84"/>
    <w:rsid w:val="009A4196"/>
    <w:rsid w:val="009A4858"/>
    <w:rsid w:val="009A4EB5"/>
    <w:rsid w:val="009A5FAC"/>
    <w:rsid w:val="009B084F"/>
    <w:rsid w:val="009C1903"/>
    <w:rsid w:val="009D6AE7"/>
    <w:rsid w:val="009E09B3"/>
    <w:rsid w:val="009E0AEC"/>
    <w:rsid w:val="009F583C"/>
    <w:rsid w:val="00A00E98"/>
    <w:rsid w:val="00A02655"/>
    <w:rsid w:val="00A1038F"/>
    <w:rsid w:val="00A239E8"/>
    <w:rsid w:val="00A2406A"/>
    <w:rsid w:val="00A2732D"/>
    <w:rsid w:val="00A2786D"/>
    <w:rsid w:val="00A34900"/>
    <w:rsid w:val="00A4403C"/>
    <w:rsid w:val="00A44612"/>
    <w:rsid w:val="00A53390"/>
    <w:rsid w:val="00A5373C"/>
    <w:rsid w:val="00A54063"/>
    <w:rsid w:val="00A7144C"/>
    <w:rsid w:val="00A72861"/>
    <w:rsid w:val="00A740EC"/>
    <w:rsid w:val="00A76C97"/>
    <w:rsid w:val="00A83626"/>
    <w:rsid w:val="00A842AD"/>
    <w:rsid w:val="00A848AF"/>
    <w:rsid w:val="00A85701"/>
    <w:rsid w:val="00A90BC2"/>
    <w:rsid w:val="00AA14C2"/>
    <w:rsid w:val="00AA19FA"/>
    <w:rsid w:val="00AA52A3"/>
    <w:rsid w:val="00AA64CD"/>
    <w:rsid w:val="00AB375E"/>
    <w:rsid w:val="00AB4DC0"/>
    <w:rsid w:val="00AB5288"/>
    <w:rsid w:val="00AB6178"/>
    <w:rsid w:val="00AD1D1D"/>
    <w:rsid w:val="00AD2335"/>
    <w:rsid w:val="00AD235E"/>
    <w:rsid w:val="00AE3134"/>
    <w:rsid w:val="00AE3B21"/>
    <w:rsid w:val="00AE4266"/>
    <w:rsid w:val="00AF07DE"/>
    <w:rsid w:val="00B01025"/>
    <w:rsid w:val="00B03AC0"/>
    <w:rsid w:val="00B04836"/>
    <w:rsid w:val="00B04840"/>
    <w:rsid w:val="00B06D28"/>
    <w:rsid w:val="00B06E4F"/>
    <w:rsid w:val="00B11240"/>
    <w:rsid w:val="00B14C76"/>
    <w:rsid w:val="00B14F09"/>
    <w:rsid w:val="00B1537A"/>
    <w:rsid w:val="00B155B1"/>
    <w:rsid w:val="00B16BAF"/>
    <w:rsid w:val="00B17502"/>
    <w:rsid w:val="00B2278A"/>
    <w:rsid w:val="00B357E8"/>
    <w:rsid w:val="00B3797D"/>
    <w:rsid w:val="00B37F04"/>
    <w:rsid w:val="00B406AF"/>
    <w:rsid w:val="00B43B16"/>
    <w:rsid w:val="00B535F2"/>
    <w:rsid w:val="00B5430B"/>
    <w:rsid w:val="00B552ED"/>
    <w:rsid w:val="00B56C2C"/>
    <w:rsid w:val="00B64F5E"/>
    <w:rsid w:val="00B67AAA"/>
    <w:rsid w:val="00B702D1"/>
    <w:rsid w:val="00B7132E"/>
    <w:rsid w:val="00B72D9B"/>
    <w:rsid w:val="00B826C4"/>
    <w:rsid w:val="00B8407F"/>
    <w:rsid w:val="00B84A1B"/>
    <w:rsid w:val="00B933F5"/>
    <w:rsid w:val="00B952ED"/>
    <w:rsid w:val="00B95360"/>
    <w:rsid w:val="00B969DB"/>
    <w:rsid w:val="00BA2263"/>
    <w:rsid w:val="00BA471B"/>
    <w:rsid w:val="00BA4805"/>
    <w:rsid w:val="00BB6EFB"/>
    <w:rsid w:val="00BB7B12"/>
    <w:rsid w:val="00BC0F9A"/>
    <w:rsid w:val="00BC40CB"/>
    <w:rsid w:val="00BC4CFE"/>
    <w:rsid w:val="00BC6903"/>
    <w:rsid w:val="00BD5BEC"/>
    <w:rsid w:val="00BF0A56"/>
    <w:rsid w:val="00BF6138"/>
    <w:rsid w:val="00BF615C"/>
    <w:rsid w:val="00C0030C"/>
    <w:rsid w:val="00C0468C"/>
    <w:rsid w:val="00C053EF"/>
    <w:rsid w:val="00C12C2D"/>
    <w:rsid w:val="00C17E58"/>
    <w:rsid w:val="00C20A3A"/>
    <w:rsid w:val="00C2218F"/>
    <w:rsid w:val="00C23C3F"/>
    <w:rsid w:val="00C243F5"/>
    <w:rsid w:val="00C27A18"/>
    <w:rsid w:val="00C31877"/>
    <w:rsid w:val="00C33575"/>
    <w:rsid w:val="00C36506"/>
    <w:rsid w:val="00C44332"/>
    <w:rsid w:val="00C54EBA"/>
    <w:rsid w:val="00C634FC"/>
    <w:rsid w:val="00C63810"/>
    <w:rsid w:val="00C67527"/>
    <w:rsid w:val="00C72A59"/>
    <w:rsid w:val="00C72F7D"/>
    <w:rsid w:val="00C80F71"/>
    <w:rsid w:val="00C8329D"/>
    <w:rsid w:val="00C84D44"/>
    <w:rsid w:val="00C90C55"/>
    <w:rsid w:val="00C93969"/>
    <w:rsid w:val="00CA1D7B"/>
    <w:rsid w:val="00CA1DFE"/>
    <w:rsid w:val="00CA3298"/>
    <w:rsid w:val="00CA47BA"/>
    <w:rsid w:val="00CA52C5"/>
    <w:rsid w:val="00CA5E7F"/>
    <w:rsid w:val="00CB0E06"/>
    <w:rsid w:val="00CB151A"/>
    <w:rsid w:val="00CB157A"/>
    <w:rsid w:val="00CB3727"/>
    <w:rsid w:val="00CB663E"/>
    <w:rsid w:val="00CB7E50"/>
    <w:rsid w:val="00CC02DB"/>
    <w:rsid w:val="00CC09AF"/>
    <w:rsid w:val="00CC31CF"/>
    <w:rsid w:val="00CC3E22"/>
    <w:rsid w:val="00CC416F"/>
    <w:rsid w:val="00CC6160"/>
    <w:rsid w:val="00CC6C37"/>
    <w:rsid w:val="00CC6D5D"/>
    <w:rsid w:val="00CD15F3"/>
    <w:rsid w:val="00CD1E96"/>
    <w:rsid w:val="00CD57F2"/>
    <w:rsid w:val="00CD7763"/>
    <w:rsid w:val="00CE3236"/>
    <w:rsid w:val="00CE40C2"/>
    <w:rsid w:val="00CE6632"/>
    <w:rsid w:val="00CF53C0"/>
    <w:rsid w:val="00CF5ED2"/>
    <w:rsid w:val="00D0111A"/>
    <w:rsid w:val="00D022EB"/>
    <w:rsid w:val="00D06683"/>
    <w:rsid w:val="00D1204D"/>
    <w:rsid w:val="00D1243A"/>
    <w:rsid w:val="00D15E02"/>
    <w:rsid w:val="00D16861"/>
    <w:rsid w:val="00D20E2F"/>
    <w:rsid w:val="00D21C9C"/>
    <w:rsid w:val="00D2357D"/>
    <w:rsid w:val="00D239DF"/>
    <w:rsid w:val="00D23D24"/>
    <w:rsid w:val="00D23DE2"/>
    <w:rsid w:val="00D25C6A"/>
    <w:rsid w:val="00D2659B"/>
    <w:rsid w:val="00D34D4D"/>
    <w:rsid w:val="00D41EF5"/>
    <w:rsid w:val="00D42F18"/>
    <w:rsid w:val="00D456F4"/>
    <w:rsid w:val="00D61A5D"/>
    <w:rsid w:val="00D6747E"/>
    <w:rsid w:val="00D67BBE"/>
    <w:rsid w:val="00D80266"/>
    <w:rsid w:val="00D91CC9"/>
    <w:rsid w:val="00D93A9E"/>
    <w:rsid w:val="00DB0912"/>
    <w:rsid w:val="00DB5696"/>
    <w:rsid w:val="00DC1CAB"/>
    <w:rsid w:val="00DC223A"/>
    <w:rsid w:val="00DC54D1"/>
    <w:rsid w:val="00DC553D"/>
    <w:rsid w:val="00DE1C30"/>
    <w:rsid w:val="00DE2999"/>
    <w:rsid w:val="00DE65C7"/>
    <w:rsid w:val="00DE66B2"/>
    <w:rsid w:val="00DF3758"/>
    <w:rsid w:val="00DF3F75"/>
    <w:rsid w:val="00DF53F5"/>
    <w:rsid w:val="00E037E6"/>
    <w:rsid w:val="00E04B64"/>
    <w:rsid w:val="00E07496"/>
    <w:rsid w:val="00E07B48"/>
    <w:rsid w:val="00E1216C"/>
    <w:rsid w:val="00E17D07"/>
    <w:rsid w:val="00E2580F"/>
    <w:rsid w:val="00E27ACB"/>
    <w:rsid w:val="00E36ACC"/>
    <w:rsid w:val="00E424C5"/>
    <w:rsid w:val="00E475A0"/>
    <w:rsid w:val="00E51FE6"/>
    <w:rsid w:val="00E571D7"/>
    <w:rsid w:val="00E6694C"/>
    <w:rsid w:val="00E66F76"/>
    <w:rsid w:val="00E67419"/>
    <w:rsid w:val="00E703FB"/>
    <w:rsid w:val="00E704A9"/>
    <w:rsid w:val="00E70EE7"/>
    <w:rsid w:val="00E74449"/>
    <w:rsid w:val="00E74E62"/>
    <w:rsid w:val="00E8663B"/>
    <w:rsid w:val="00E86A19"/>
    <w:rsid w:val="00E933DE"/>
    <w:rsid w:val="00EA03FA"/>
    <w:rsid w:val="00EA44B1"/>
    <w:rsid w:val="00EA4865"/>
    <w:rsid w:val="00EB1ECD"/>
    <w:rsid w:val="00EB2E41"/>
    <w:rsid w:val="00EC24C6"/>
    <w:rsid w:val="00EC2E29"/>
    <w:rsid w:val="00ED00E2"/>
    <w:rsid w:val="00ED3D63"/>
    <w:rsid w:val="00ED5BE1"/>
    <w:rsid w:val="00ED6EBE"/>
    <w:rsid w:val="00EE26FB"/>
    <w:rsid w:val="00EE357C"/>
    <w:rsid w:val="00EE4835"/>
    <w:rsid w:val="00EF0BA2"/>
    <w:rsid w:val="00EF18DE"/>
    <w:rsid w:val="00EF260A"/>
    <w:rsid w:val="00EF3CD9"/>
    <w:rsid w:val="00EF7826"/>
    <w:rsid w:val="00F00016"/>
    <w:rsid w:val="00F04079"/>
    <w:rsid w:val="00F131B7"/>
    <w:rsid w:val="00F1487C"/>
    <w:rsid w:val="00F227B0"/>
    <w:rsid w:val="00F3334A"/>
    <w:rsid w:val="00F333F6"/>
    <w:rsid w:val="00F379D2"/>
    <w:rsid w:val="00F40659"/>
    <w:rsid w:val="00F41741"/>
    <w:rsid w:val="00F47DF8"/>
    <w:rsid w:val="00F57A31"/>
    <w:rsid w:val="00F61A6C"/>
    <w:rsid w:val="00F64B62"/>
    <w:rsid w:val="00F72EEA"/>
    <w:rsid w:val="00F74C0B"/>
    <w:rsid w:val="00F77CEB"/>
    <w:rsid w:val="00F868DA"/>
    <w:rsid w:val="00F91C13"/>
    <w:rsid w:val="00F938CA"/>
    <w:rsid w:val="00F94E8B"/>
    <w:rsid w:val="00F95261"/>
    <w:rsid w:val="00FA2228"/>
    <w:rsid w:val="00FA52C9"/>
    <w:rsid w:val="00FA6AB8"/>
    <w:rsid w:val="00FB4A20"/>
    <w:rsid w:val="00FB4E4E"/>
    <w:rsid w:val="00FB7605"/>
    <w:rsid w:val="00FB7E1F"/>
    <w:rsid w:val="00FC371E"/>
    <w:rsid w:val="00FD5475"/>
    <w:rsid w:val="00FD629B"/>
    <w:rsid w:val="00FE1D78"/>
    <w:rsid w:val="00FE311C"/>
    <w:rsid w:val="00FE62D2"/>
    <w:rsid w:val="00FE6677"/>
    <w:rsid w:val="00FF1775"/>
    <w:rsid w:val="00FF6408"/>
    <w:rsid w:val="00FF6B0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D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8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7AE"/>
  </w:style>
  <w:style w:type="paragraph" w:styleId="Fuzeile">
    <w:name w:val="footer"/>
    <w:basedOn w:val="Standard"/>
    <w:link w:val="FuzeileZchn"/>
    <w:uiPriority w:val="99"/>
    <w:unhideWhenUsed/>
    <w:rsid w:val="0088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7AE"/>
  </w:style>
  <w:style w:type="character" w:styleId="Hyperlink">
    <w:name w:val="Hyperlink"/>
    <w:basedOn w:val="Absatz-Standardschriftart"/>
    <w:uiPriority w:val="99"/>
    <w:unhideWhenUsed/>
    <w:rsid w:val="00883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DB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8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7AE"/>
  </w:style>
  <w:style w:type="paragraph" w:styleId="Fuzeile">
    <w:name w:val="footer"/>
    <w:basedOn w:val="Standard"/>
    <w:link w:val="FuzeileZchn"/>
    <w:uiPriority w:val="99"/>
    <w:unhideWhenUsed/>
    <w:rsid w:val="0088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7AE"/>
  </w:style>
  <w:style w:type="character" w:styleId="Hyperlink">
    <w:name w:val="Hyperlink"/>
    <w:basedOn w:val="Absatz-Standardschriftart"/>
    <w:uiPriority w:val="99"/>
    <w:unhideWhenUsed/>
    <w:rsid w:val="00883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jheinz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edhoelter@megacult.de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Südhölter</dc:creator>
  <cp:lastModifiedBy>Julia Südhölter</cp:lastModifiedBy>
  <cp:revision>11</cp:revision>
  <dcterms:created xsi:type="dcterms:W3CDTF">2017-01-10T11:22:00Z</dcterms:created>
  <dcterms:modified xsi:type="dcterms:W3CDTF">2017-02-02T09:58:00Z</dcterms:modified>
</cp:coreProperties>
</file>